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4F" w:rsidRPr="009E1FDC" w:rsidRDefault="009E1FDC" w:rsidP="009E1FDC">
      <w:pPr>
        <w:jc w:val="center"/>
        <w:rPr>
          <w:b/>
        </w:rPr>
      </w:pPr>
      <w:bookmarkStart w:id="0" w:name="_GoBack"/>
      <w:r w:rsidRPr="009E1FDC">
        <w:rPr>
          <w:b/>
        </w:rPr>
        <w:t>Adventure Club Rates</w:t>
      </w:r>
    </w:p>
    <w:bookmarkEnd w:id="0"/>
    <w:p w:rsidR="009E1FDC" w:rsidRPr="009E1FDC" w:rsidRDefault="009E1FDC" w:rsidP="009E1FDC">
      <w:r w:rsidRPr="009E1FDC">
        <w:t xml:space="preserve">*All weekly fees are due on Monday of the current week. Any fees not paid in full by Wednesday of that week </w:t>
      </w:r>
      <w:proofErr w:type="gramStart"/>
      <w:r w:rsidRPr="009E1FDC">
        <w:t>are considered</w:t>
      </w:r>
      <w:proofErr w:type="gramEnd"/>
      <w:r w:rsidRPr="009E1FDC">
        <w:t xml:space="preserve"> late. A $5 late charge </w:t>
      </w:r>
      <w:proofErr w:type="gramStart"/>
      <w:r w:rsidRPr="009E1FDC">
        <w:t>will be added</w:t>
      </w:r>
      <w:proofErr w:type="gramEnd"/>
      <w:r w:rsidRPr="009E1FDC">
        <w:t xml:space="preserve"> to that week’s payment and an additional $5 charge will be added each week that the fee is not paid in full.</w:t>
      </w:r>
    </w:p>
    <w:p w:rsidR="009E1FDC" w:rsidRPr="009E1FDC" w:rsidRDefault="009E1FDC" w:rsidP="009E1FDC">
      <w:r w:rsidRPr="009E1FDC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5"/>
        <w:gridCol w:w="2336"/>
      </w:tblGrid>
      <w:tr w:rsidR="009E1FDC" w:rsidRPr="009E1FDC" w:rsidTr="009E1FDC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rPr>
                <w:b/>
                <w:bCs/>
              </w:rPr>
              <w:t>Kindergarten- Third Grade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rPr>
                <w:b/>
                <w:bCs/>
              </w:rPr>
              <w:t>Part Time</w:t>
            </w:r>
            <w:r w:rsidRPr="009E1FDC">
              <w:br/>
              <w:t>(1 or 2 days)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rPr>
                <w:b/>
                <w:bCs/>
              </w:rPr>
              <w:t>Full Time</w:t>
            </w:r>
            <w:r w:rsidRPr="009E1FDC">
              <w:br/>
              <w:t>(3 or more day)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rPr>
                <w:b/>
                <w:bCs/>
              </w:rPr>
              <w:t>As Needed</w:t>
            </w:r>
            <w:r w:rsidRPr="009E1FDC">
              <w:br/>
              <w:t>(non-regular basis)</w:t>
            </w:r>
          </w:p>
        </w:tc>
      </w:tr>
      <w:tr w:rsidR="009E1FDC" w:rsidRPr="009E1FDC" w:rsidTr="009E1FD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/>
          <w:p w:rsidR="009E1FDC" w:rsidRPr="009E1FDC" w:rsidRDefault="009E1FDC" w:rsidP="009E1FDC">
            <w:r w:rsidRPr="009E1FDC">
              <w:rPr>
                <w:b/>
                <w:bCs/>
              </w:rPr>
              <w:t>Regular School Days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t> </w:t>
            </w:r>
          </w:p>
          <w:p w:rsidR="009E1FDC" w:rsidRPr="009E1FDC" w:rsidRDefault="009E1FDC" w:rsidP="009E1FDC">
            <w:r w:rsidRPr="009E1FDC">
              <w:t>$12 per child per 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t> </w:t>
            </w:r>
          </w:p>
          <w:p w:rsidR="009E1FDC" w:rsidRPr="009E1FDC" w:rsidRDefault="009E1FDC" w:rsidP="009E1FDC">
            <w:r w:rsidRPr="009E1FDC">
              <w:t>$50 per child per week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t>$15 per child per day</w:t>
            </w:r>
            <w:r w:rsidRPr="009E1FDC">
              <w:br/>
              <w:t>(3 or more days is considered Full Time and fee is $50 per week)</w:t>
            </w:r>
          </w:p>
        </w:tc>
      </w:tr>
      <w:tr w:rsidR="009E1FDC" w:rsidRPr="009E1FDC" w:rsidTr="009E1FDC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t> </w:t>
            </w:r>
          </w:p>
          <w:p w:rsidR="009E1FDC" w:rsidRPr="009E1FDC" w:rsidRDefault="009E1FDC" w:rsidP="009E1FDC">
            <w:r w:rsidRPr="009E1FDC">
              <w:rPr>
                <w:b/>
                <w:bCs/>
              </w:rPr>
              <w:t> Full Days and Weeks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t> </w:t>
            </w:r>
          </w:p>
          <w:p w:rsidR="009E1FDC" w:rsidRPr="009E1FDC" w:rsidRDefault="009E1FDC" w:rsidP="009E1FDC">
            <w:r w:rsidRPr="009E1FDC">
              <w:t>$25 per child per day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t> </w:t>
            </w:r>
          </w:p>
          <w:p w:rsidR="009E1FDC" w:rsidRPr="009E1FDC" w:rsidRDefault="009E1FDC" w:rsidP="009E1FDC">
            <w:r w:rsidRPr="009E1FDC">
              <w:t>$90 per child per week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C" w:rsidRPr="009E1FDC" w:rsidRDefault="009E1FDC" w:rsidP="009E1FDC">
            <w:r w:rsidRPr="009E1FDC">
              <w:t>$25 per child per day</w:t>
            </w:r>
            <w:r w:rsidRPr="009E1FDC">
              <w:br/>
              <w:t>(3 or more days is considered Full Time and fee is $90 per week)</w:t>
            </w:r>
          </w:p>
        </w:tc>
      </w:tr>
    </w:tbl>
    <w:p w:rsidR="009E1FDC" w:rsidRDefault="009E1FDC" w:rsidP="009E1FDC">
      <w:r w:rsidRPr="009E1FDC">
        <w:t> </w:t>
      </w:r>
    </w:p>
    <w:p w:rsidR="009E1FDC" w:rsidRPr="009E1FDC" w:rsidRDefault="009E1FDC" w:rsidP="009E1FDC">
      <w:r w:rsidRPr="009E1FDC">
        <w:t xml:space="preserve">All Early Dismissal Days and Full Days that </w:t>
      </w:r>
      <w:proofErr w:type="gramStart"/>
      <w:r w:rsidRPr="009E1FDC">
        <w:t>are added</w:t>
      </w:r>
      <w:proofErr w:type="gramEnd"/>
      <w:r w:rsidRPr="009E1FDC">
        <w:t xml:space="preserve"> to a </w:t>
      </w:r>
      <w:r w:rsidRPr="009E1FDC">
        <w:rPr>
          <w:b/>
          <w:bCs/>
        </w:rPr>
        <w:t>Full Time </w:t>
      </w:r>
      <w:r w:rsidRPr="009E1FDC">
        <w:t>weekly fee are $15 per child per day. </w:t>
      </w:r>
      <w:r w:rsidRPr="009E1FDC">
        <w:rPr>
          <w:b/>
          <w:bCs/>
        </w:rPr>
        <w:t>As Needed</w:t>
      </w:r>
      <w:r>
        <w:rPr>
          <w:b/>
          <w:bCs/>
        </w:rPr>
        <w:t xml:space="preserve"> </w:t>
      </w:r>
      <w:r w:rsidRPr="009E1FDC">
        <w:t>and </w:t>
      </w:r>
      <w:r w:rsidRPr="009E1FDC">
        <w:rPr>
          <w:b/>
          <w:bCs/>
        </w:rPr>
        <w:t>Part Time</w:t>
      </w:r>
      <w:r w:rsidRPr="009E1FDC">
        <w:t> weekly fees are $25 per child per day.</w:t>
      </w:r>
    </w:p>
    <w:p w:rsidR="009E1FDC" w:rsidRPr="009E1FDC" w:rsidRDefault="009E1FDC" w:rsidP="009E1FDC">
      <w:r w:rsidRPr="009E1FDC">
        <w:t> </w:t>
      </w:r>
    </w:p>
    <w:p w:rsidR="009E1FDC" w:rsidRPr="009E1FDC" w:rsidRDefault="009E1FDC" w:rsidP="009E1FDC">
      <w:r w:rsidRPr="009E1FDC">
        <w:t>   There is a Non-Refundable Fall Registration fee of $25 per child.</w:t>
      </w:r>
    </w:p>
    <w:p w:rsidR="009E1FDC" w:rsidRPr="009E1FDC" w:rsidRDefault="009E1FDC" w:rsidP="009E1FDC">
      <w:r w:rsidRPr="009E1FDC">
        <w:t>  There is a Non-Refundable Summer Registration fee of $25 per child.</w:t>
      </w:r>
    </w:p>
    <w:p w:rsidR="009E1FDC" w:rsidRPr="009E1FDC" w:rsidRDefault="009E1FDC" w:rsidP="009E1FDC">
      <w:r w:rsidRPr="009E1FDC">
        <w:t> </w:t>
      </w:r>
    </w:p>
    <w:p w:rsidR="009E1FDC" w:rsidRDefault="009E1FDC">
      <w:r w:rsidRPr="009E1FDC">
        <w:t xml:space="preserve"> Payments </w:t>
      </w:r>
      <w:proofErr w:type="gramStart"/>
      <w:r w:rsidRPr="009E1FDC">
        <w:t>are accepted</w:t>
      </w:r>
      <w:proofErr w:type="gramEnd"/>
      <w:r w:rsidRPr="009E1FDC">
        <w:t xml:space="preserve"> in the forms of checks, money orders, or online at </w:t>
      </w:r>
      <w:hyperlink r:id="rId4" w:history="1">
        <w:r w:rsidRPr="009E1FDC">
          <w:rPr>
            <w:rStyle w:val="Hyperlink"/>
          </w:rPr>
          <w:t>http://osp.osmsinc.com/MaryvilleTN/</w:t>
        </w:r>
      </w:hyperlink>
      <w:r w:rsidRPr="009E1FDC">
        <w:t>.</w:t>
      </w:r>
    </w:p>
    <w:sectPr w:rsidR="009E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C"/>
    <w:rsid w:val="005569DF"/>
    <w:rsid w:val="006E2354"/>
    <w:rsid w:val="009E1FDC"/>
    <w:rsid w:val="00A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7890"/>
  <w15:chartTrackingRefBased/>
  <w15:docId w15:val="{8437C7DA-4BE5-4212-B05B-AB30D5F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p.osmsinc.com/Maryville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J. Eanes</dc:creator>
  <cp:keywords/>
  <dc:description/>
  <cp:lastModifiedBy>Stephanie J. Eanes</cp:lastModifiedBy>
  <cp:revision>1</cp:revision>
  <dcterms:created xsi:type="dcterms:W3CDTF">2018-05-17T19:15:00Z</dcterms:created>
  <dcterms:modified xsi:type="dcterms:W3CDTF">2018-05-17T19:17:00Z</dcterms:modified>
</cp:coreProperties>
</file>